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Пигменты для цветного асфальта ColorFalt,  Sealoflex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Ведущий разработчик полимер-модифицированных битумов.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Пигменты для цветного асфальта ColorFlat, Seloflex — одна из главных составляющих (наряду с бесцветным вяжущим и минеральным наполнителем) для производства асфальтобетонной смеси. Цвета в ассортименте: белый, желтый, красный, зеленый, синий. Сырье фасуется в полиэтиленовые мешки по 12 кг.

  Компания UCG продает пигменты для цветного асфальта в виде гранулята. Если вы определились с выбором, оформляйте заказ на сайте. Есть вопросы? Звоните нашим менеджерам.

  — На рынке полимеров с 2005 года.

  — Прямое сотрудничество с компания-производителями.

  — Расчет стоимости заказа с учетом объема партии и региона доставки.

Технические данные и характеристики
  Пигменты разработаны специально для цветного асфальтобетона. Выпускается в форме цилиндрических гранул (3×1 мм), которые отличаются текучестью, быстрой растворимостью в битумах и смолах, стойким результатом. Благодаря большому содержанию пигмента в сырье удается обеспечить хорошую устойчивость к воздействию света и погодных условий.



   	 Точка плавления — 90-1200С 
    	 Устойчивость к свету — 8 
    	 Устойчивость к погодным условиям — 4-5 
    	 Содержание пигмента (верно для белого, красного, зеленого и синего цветов) — 80% 
    	 Содержание желтого пигмента — 60% 
    	 Термостойкость белого, красного, зеленого пигмента — 3000С 
    	 Термостойкость желтого — 1500С 
    	 Термостойкость синего — 2000С 
 



Приготовление смеси 
  Очистите смеситель, прогнав через него одну-две партии горячего каменного материала. Вручную уберите остатки битума на остальном оборудовании, иначе он загрязнит вяжущее и изменит его свойства. При очистке не используйте дизтопливо и бензин.

  После загрузки щебня в смеситель добавьте пигмент и перемешивайте компоненты 8-10 секунд. Потом внесите вяжущее и перемешивайте смесь 28-35 секунд.

  Для сохранения необходимой температуры смеси во время ее транспортировки кузов грузовика закрывают брезентом.

Пигменты для цветного асфальта ColorFlat с доставкой по России и СНГ
  Компания UCG реализует добавки для дорожного строительства от мировых производителей. Реализуем полимеры, наливную нефтехимию.

  — Сертификаты соответствия на всю продукцию.

  — Быстрая отгрузка товара.

  — Сеть складов в разных городах страны.

  — Разные способы оплаты.


 Компания UCG — надежные поставки в промышленных объемах.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60/b60dea8bd2805e39935d4c1a86c074a2.pdf" target="_blank">PDS синий пигмент (pdf, 277.99кб)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Пигмент<b>ы ColorFlat</b> применяют в асфальтобетонной смеси в сочетании с прозрачно вяжущим <b>Seloflex Color </b>для получения цветного асфальта.<br>
<br>
<b>Доступные цвета:</b><br>
<ul>
	<li>Белый</li>
	<li>Желтый&nbsp;</li>
	<li>Красный</li>
	<li>Зеленый&nbsp;</li>
	<li>Синий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12кг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