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Lupoy PC+GF40%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Поликарбонат LUPOY PC+GF40% относится к числу огнестойких марок, стеклонаполненность составляет 40%. Предназначен для переработки методом литья под давлением. Применяется в автомобилестроении, при производстве корпусов приборов, светотехники, бытовой техники. 

  Полимер поставляем в бумажных мешках весом 25 кг. Доставляем оптовые заказы на предприятия в России и СНГ. 

Сфера применения
  Прочный поликарбонат широко применяют в производстве автомобилей, в том числе деталей для интерьера и экстерьера, приборной панели, облицовочных деталей, бамперов, решеток, колпаков и пр. Также материал востребован при производстве светотехники, корпусов различной техники, приборов и электроники. 

Свойства LUPOY PC+GF40%

 Особенности марки: огнестойкая, стеклонаполненная (СВ 40%), в составе нет галогенов, отличается низким короблением. 


 Способ переработки: литье под давлением.

  Показатель текучести расплава равен 9 г / 10 мин. 

Характеристики

 Физические



  Удельная плотность 1,53.   Усадка при формовании 0,1-0,2%.   ПТР 9 г / 10 мин. (300 °C/1,2 кг). 




 Механические



  Напряжение при растяжении 1400 кг/см2.   Прочность на изгиб 2200 кг/см2.   Модуль упругости изгибе 120,000 кг/см2.   Ударная вязкость образца по Изоду (с надрезом, 23 °С) 10 кг см/см. 




 Температурные



  Температура тепловой деформации (4,6 мм, неотпущ.) равна 97 °C.   Класс горючести V-0. 

О производителе 
  LG Chem — крупнейший нефтехимический концерн, который специализируется на выпуске первичных полимеров. Завод был основан в Южной Корее более 70 лет, за это время он дорос до лидера химической промышленности. Обеспечивает полимерами предприятия по всему миру, включая гигантов бытовой техники и автомобилестроения.


 Юсиджи на правах официального дилера в России напрямую поставляет востребованные материалы по конкурентным ценам. Все наши клиенты имеют возможность выгодно приобрести качественное сырье и в короткие сроки получить партию любого объема. 

Оптовые поставки полимеров от UCG
  Чтобы заказать гранулы поликарбоната оптом, заполните заявку на сайте, позвоните в офис или приезжайте в одно из представительств.

   	 Технологи помогут подобрать оптимальные базовые марки, компаунды и модификаторы, чтобы эффективно решить ваши производственные задачи.  
    	 Менеджеры рассчитают стоимость и согласуют условия сотрудничества. 
    	 Логисты построят оптимальный с точки зрения логистики маршрут. 
    	 Оперативно отгрузим партию. Для удобства работы и сокращения сроков действует сеть складов в разных регионах страны. 
    	 Доставим заказ на ваше предприятие в любой точке России или отправим в страны ближнего зарубежья. 
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76/976f054d004955de6fe6c85cd6d3020e.pdf" target="_blank">Lupoy GN2403F (pdf, 253.35кб)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Огнестойкая, не содержит галогенов, наполненная СВ 40%. &nbsp;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