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HP202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c0/f9f1ns8k68aq15ze4xaw43nbb8ycb10n.pdf" target="_blank">HP202 (pdf, 71.25кб)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