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LC875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Этилен-бутеновый эластомер POE LUCENE LC875 представляет собой ударопрочный модификатор, предназначенный для компаундирования и модификации пластика. Корейский концерн LG Chem разработал новые технологии и применил их на практике, создавая новую марку полимера с помощью металлоценового катализатора.
  Компания UCG продает гранулы качественных эластомеров. Материал упаковывается в бумажные мешки по 25 кг. Хотите сделать заказ? Оставьте заявку на сайте, заполните форму для обратного звонка или самостоятельно свяжитесь с менеджером.
  — Проконсультируем по всей продукции, которая представлена на сайте.
  — Рассчитаем стоимость заказа. Объем партии и пункт доставки напрямую влияют на формирование конечной цены.
  — Организуем доставку по России и странам ближнего зарубежья. Возможен самовывоз.
Свойства
   	 Улучшает характеристики вспененного этиленвинилацетата, наделяя его повышенной упругостью и стойкостью к механическим нагрузкам. 
    	 Легко смешивается с наполнителями. 
    	 Участвует в создании негорючих компаундов (сырье для производства кабельных оболочек). 
    	 Отличается отсутствием токсичных веществ. 
    	 Плотность равна 0,870 г/см3 
    	 Показатель текучести расплава (190 °С, 2,16 кг) — 33 г/10мин. 
    	 Вязкость по Муни (ML1+4@121 0C) — 1,2 MU 
    	 Прочность при растяжении — 1,4 МПа 
    	 Относительное удлинение &gt; 400% 
    	 Твердость (Шор A) — 55 
    	 Температура плавления — 570С 
    	 Температура стеклования — −530С 
Применение
  Повышает ударную прочность пластмасс, которые становятся сырьем для производства деталей экстерьера и интерьера автомобилей, выпуска провода и кабеля, изготовления обувной подошвы.
  Чтобы переработать POE LUCENE LC875, необходимо задействовать стандартную технику для формования пластичных материалов методом экструзии. Чтобы готовые гранулы не слипались друг с другом, требуется соблюдать меры, которые позволят охладить зону под бункером до 30°С и ниже.
Заказать POE LUCENE LC875 в UCG
  Занимаемся оптовыми поставками полиолефиновых эластомеров, а также иных групп полимеров, добавок для дорожного строительства от компаний-производителей с мировым именем.
  — Гарантируем высокий уровень логистики: оперативно отгружаем партию материалов, выстраиваем оптимальный маршрут доставки.
  — Сопровождаем продукцию лицензиями и сертификатами.
  — Организуем доставку заказа на промышленные предприятия России и стран ближнего зарубежья.
 Компания UCG возьмет на себя поставки качественного сырья любого масштаба для бесперебойной работы производства.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85/585d5153c9107461d1e1a63258bf42be.pdf" target="_blank">LUCENE LC875 (pdf, 277.93кб)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Ударопрочный модификатор, подходит для компаундирования и модификации пластмасс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