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POM Kocetal WR301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2d/do29rv247swjja44m3ocr6np629j69qa.pdf" target="_blank">Kocetal WR 301 (pdf, 488.34кб)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UV стабилизированная марка, средняя вязкость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