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PPMA IH830HF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d2/legx1z1u5rsysd1fejg5r3c2zbya478i.PDF" target="_blank">IH830HF (PDF, 451.48кб)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