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Проникающий пропиточный состав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39/9395da742927fabcefb544106b3a0ad4.pptx" target="_blank">Проникающий пропиточный состав (pptx, 294.54кб)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