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Пропиленгликоль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Синонимы: пропиленгликоль, 1,2 пропиленгликоль, пропандиол, монопропиленгликоль,1,2-диоксипропан метилгликоль, 1,2- дигидроксипропан, Propylene Glycol Формула: СH2(OH)-СH(OH)-СH3 CAS: 57-55-6 Пропиленгликоль технический Пропиленгликоль по ТУ 6-09-2434-81 Пропиленглиголь - бесцветная вязкая жидкость со слабым характерным запахом, сладковатым вкусом, обладающая гигроскопическими свойствами. Отлично смешиваемая с водой, спиртом, ацетоном, и не замерзающая до – 60°С. Применение: 
Химическая промышленность (производство пластмасс и полимеров);
Лакокрасочные материалы;
Строительство;
Производство нетоксичных теплоносителей/хладоносителей, антифризов, антиобледенительных, гидравлических, гидротормозных жидкостей, смазочных материалов;
Парфюмерия, косметика и бытовая химия;
Производство пестицидов, кормов и ветеринарных препаратов для нужд животных;
Пищевая и табачная промышленности. 
Фасовка: 
автоналив
куб - 1050 кг
бочка - 210 кг
 UCG — надежный поставщик спирта и растворителей оптом. Работаем с 2005 года! Работаем напрямую с отечественными и зарубежными нефтехимическими концернами. Для заказа позвоните +7 (800) 777-53-25 или оставьте заявку на сайте.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#характеристики#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