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ПСМ-Э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Газпром нефтехим Салават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9e/1ywermgobefpc8jh12cid49bu7k2av9y.pdf" target="_blank">ПСМ-Э (pdf, 1596.31кб)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Требуется для изготовления методом экструзии теплоизоляционных плит, изделий технического назначения.&nbsp;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