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R301E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1d/c53wafzp0w5f0ncp2frv8o399z8vow8f.pdf" target="_blank">Topilene_R301E (pdf, 111.72кб)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