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R838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Диоксид титана R838 представляет собой порошок белого цвета. Модификация — рутильная. Фасуется в бумажные мешки по 25 кг.
  Чтобы купить сырье для переработки ПВХ, обращайтесь в ЮСИДЖИ. Занимаемся оптовыми поставками материалов от мировых производителей продуктов нефтехимии.
  — Сопровождаем заказ всеми необходимыми лицензиями и сертификатами соответствия.
  — Без задержек отгружаем любые объемы сырья, так как храним запасы на складах собственной сети.
  — Организуем доставку на предприятие. Возможен самовывоз.
Особенности
   	Смешиваясь с другими компонентами придает сырью хорошую белизну с голубым оттенком.     	Зарекомендовал себя отличной диспергируемостью.     	Характеризуется устойчивостью к свету.     	Придает блеск изделиям из бетона и искусственного камня.     	Дает возможность создать продукцию, которой можно равномерно покрасить архитектурные детали зданий.     	Без проблем смешивается с бетонным раствором.     	Не содержит вредных соединений.     	Не опасен для здоровья человека и окружающего мира.     	Устойчив к погодным условиям.     	Без потери качества взаимодействует с ультрафиолетовыми лучками.     	Сохраняет цвет в течение всего срока службы.  
Свойства
   	Содержание TiO2 ≥ 92%     	Массовая доля веществ, растворимых в воде, ≤ 0,5%     	PH водной суспензии — 6,5-8,5     	Содержание рутильной формы ≥ 97%     	Средний диаметр частиц составляет 0,22-0,28 мкм  
Применение
   	Используется для производства различных красок, в том числе латексных, печатных, на водной основе.     	Требуется для изготовления порошковых покрытий, декоративной бумаги.     	Необходим для выпуска тротуарной плитки, бордюров, полусфер, куполов на заборы.     	Входит в состав грунтовок, штукатурок, лаков, эмалей.     	Применяется в процессе переработки ПВХ.  
 Диоксид титана R838 с доставкой по России и в страны СНГ
  Компания UCG реализует полимеры, наливную нефтехимии, сырье для производства лакокрасочных материалов и переработки поливинилхлорида оптом.
  — При необходимости отправим бесплатные образцы материалов, предназначенные для проведения испытаний.
  — Ответим на вопросы по первому запуску производственной линии.
  — Сориентируем по срокам поставки, уточним стоимость партии (зависит от объема заказа).
 Звоните. ЮСИДЖИ работает для тех, кому нужны качественные материалы.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a0/qjdmp1tby338qgcztrzxuilarjicawqt.pdf" target="_blank">R838 TDS (pdf, 426.56кб)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Имеет оптическое свойство частичной голубой фазы, хорошая белизна, хорошие оптические свойства и укрывистость, хорошая устойчивость к погодным условиями диспергируемость и т. д.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