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СБС Л 30-01 А гранулы/порошок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Крупнейшая в России интегрированная нефтехимическая компания.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Добавка ДСТ Л 30-01 представляет собой СБС-модификатор. Этот термоэластопласт используют в дорожном строительстве, с его помощью оптимизируют характеристики пластмасс, компаундируют обувь, резину, защитные составы и мастику. 

  Поставляем ДСТ в гранулах и порошке, отправляем оптовые партии на паллетах и в биг-бэгах. Доставляем заказы на предприятия по России и СНГ.

Сфера применения
   	 В качестве бутадиен-стирольного модификатора битума при создании дорожного асфальтобетонного покрытия и кровельных материалов. Самое популярное применение данной марки.  
   	 Для модификации свойств сырья при производстве различных пластмассовых изделий.  
   	 При компаундировании обуви, изделий резинотехнического плана.  
   	 В составе мастик и защитных составов.  


Свойства СБС-добавки Л 30-01АС

Тип: линейный бутадиен-стирольный термоэластопласт.


Показатель текучести расплава менее 1 г/10 мин. 


Вид: гранулы / порошок, цвет от белого до светло-бежевого. Индекс желтизны менее 10.

  Опудренность: стеаратом кальция или силикой.

  Способ получения: путем блоксополимеризации стирола и бутадиена в растворе углеводородов в присутствии литийорганического катализатора.

Характеристики ДСТ Л 30-01 А 
   	 Вязкость в 5,23% растворе толуола 14&plusmn;5 сСт (при температуре 25˚С)  
   	 Массовая доля летучих веществ менее 0,8% масс. 
   	 Массовая доля золы менее 0,3% масс. 
   	 Содержание связанного стирола 30&plusmn;1,5% масс. 
   	 ПТР менее 1 г/10 мин (в условиях 200&deg;C/5 кГс)  



Показатели прочности

   	 Условная прочность при растяжении 15 МПа. 
   	 Модуль упругости при удлинении 300% 2,7 МПа.  
   	 Относительное удлинение при разрыве 700%.  
   	 Твердость по Шору А за 1 сек. 80 условных единиц.  


О производителе Сибур
  Поставляем модификатор ДСТ от российского производителя СИБУР. Это самая крупная в нашей стране нефтехимическая компания, которая специализируется на производстве олефинов и полиолефинов, пластиков и эластомеров. 

  В ассортименте бренда представлены полипропилен, полиэтилен, синтетические каучуки, пенополистирол, ПЭТ и другая нефтехимия. Продукция поставляется по всему миру. 

Преимущества сотрудничества с UCG 
  У нас вы можете выгодно купить добавки для дорожного строительства. 

   	 Оптовые отгрузки партий любого объёма.  
   	 Помощь технолога бесплатно.  
   	 Огромный ассортимент наливной нефтехимии и полимеров.  
   	 Прямые поставки от ведущих производителей.  
   	 Доставка заказов на предприятия в любом регионе России и странах ближнего зарубежья.  


  Присоединяйтесь к числу наших клиентов. Юсиджи &mdash; ваш надёжный партнёр.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a3/ba34f3e0f09d7e192c1d0b93343217ed.pdf" target="_blank">SBS L 30-01A_TDS бланк (1) (pdf, 411.74кб)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СБС Л 30-01 А порошок/гранулы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