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Сера гранулированная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6c/2gw0zpyhxbqab6wm078lr85m4sznn660.pdf" target="_blank">Сера гранулированная (от 08 (04, 76.09кб)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