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Lupox SG3250(A)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LUPOX SG3250(A) относится к числу минералонаполненных компаундов ПБТ / ПЭТ, содержание МВ составляет 30%. Готовые изделия имеют оптимальную поверхность. Марка предназначена для литья под давлением. 
  Поставляем материал в бумажных мешках весом 25 кг. Доставляем оптовые заказы по России и СНГ. 
Сфера применения 
  Компаунды на основе ПБТ и ПЭТ отличаются прочностью, размерной стабильностью, оптимальным набором механических характеристик и привлекательным внешним видом готовых изделий. Активно используются в качестве сырья для производства электроники, оптики, светотехники и электротехники, деталей автомобилей, оборудования, элементов бытовой техники и мн.др. 
Свойства LUPOX SG3250(A)
 Особенности марки: минералонаполненность 30%, изделия имеют хорошую поверхность. 
 Компаунд ПБТ и ПЭТ. 
 Способ переработки: литье под давлением. 
  Показатель текучести расплава равен 37 г / 10 мин. 
Характеристики
 Физические
   	Удельная плотность 1,52.      	 Усадка при формовании 0,5-1,2%.      	 ПТР 37 г / 10 мин. (при 265 °С/2,16 кг).     	 Влагопоглощение 0,06% (при условиях 23 °С, 24 часа).  
 Механические 
   	Напряжение при растяжении 540 кг/см2.      	 Относительное удлинение при разрыве 3%.      	 Прочность на изгиб 930 кг/см2.      	 Модуль упругости изгибе 55,000 кг/см2.      	 Ударная вязкость образца по Изоду 3,2 мм (с надрезом, 23 °С) 3,2 кг см/см.  
 Температурные 
   	Температура плавления 223 °С.      	 Температура тепловой деформации (неотпущ., 6,4 мм) 105 °C при 18,6 кг, 200 °C при 4,6 кг.   
О производителе 
  Химический концерн LG Chem из Южной Кореи существует более 70 лет, на данный момент является гигантом химического производства, лидером по выпуску полимеров в виде первичного сырья. В ассортименте бренда множество разных видов пластика.
 Юсиджи имеет статус официального дилера LG Chem в России. Наша миссия — сделать качественное современное сырье доступным для отечественных компаний-производителей. Предлагаем широкий ассортимент марок, готовы оперативно отгрузить партию любого объема. 
Компаунд ПБТ / ПЭТ оптом в UCG
  На сайте вы найдёте разнообразные полимеры и добавки к ним. Оставляйте заявку через специальную форму или звоните по телефону. 
   	 Технологи проконсультируют, помогут выбрать оптимальные варианты. 
    	 Менеджеры рассчитают стоимость партии и согласуют условия сотрудничества. 
    	 Доставим оптовый заказ на ваше предприятие в любую точку России или отправим в страны ближнего зарубежья. 
  С надежным партнером в лице Юсиджи вы сможете эффективно решить свои производственные задачи!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3c6/3c6e76deda425649f205d704d93415fc.pdf" target="_blank">SG3250A (pdf, 256.91кб)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ПБТ+ПЭТ+МВ 30%, литье, хорошая поверхность изделия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bmp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