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Spesin KP213G20BL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14/edvja55ptqd1h79yg93j91lawuyaqkv3.pdf" target="_blank">PBT_Spesin_KP213G20BL (pdf, 477.92кб)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