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STARESTER 110G15BK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PBT 110G15 полибутилентерефталат наполненный GF15%, c улучшенными механическими свойствами для литья под давлением, цвет черный.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ea/dom1an08ymbez169yodcis3e1322oytw.pdf" target="_blank">PBT_Starester_110G15BK (pdf, 85.4кб)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