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STARESTER 403M-G30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PBT 403M-G30 полибутилентерефталат стеклонаполненный 30%, c улучшенными механическими свойствами для литья под давлением, трудногорючий.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7f/cb4k1jdi3wmwbziyuknqk8x59czfrfrq.pdf" target="_blank">PBT_Starester_403M_G30 (pdf, 85.75кб)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