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Starestertm 110G30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PBT 110 G30 стеклонаполненный ПБТ для литья под давлением.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fa/j8n3anw2n4ulowud9h108xubxi5z28pd.pdf" target="_blank">PBT_110G30 (pdf, 85.17кб)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