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STC3711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91/90i498wrin8k03zie7l130fzkcneg332.pdf" target="_blank">TDS_WanBlend_S_C_3711_RU (pdf, 77.03кб)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