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Стеариновая кислота 1860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
 Стеариновая кислота 1860 — продукт, который производит PT. Dua Kuda Indonesia. Представляет собой гранулы белого либо желтоватого цвета. Фасуется в мешки из полиэтилена по 25 кг.
  Реализуем стеариновую кислоту в промышленных масштабах. Снабжаем сырьем крупные и небольшие компании. Для оформления заказа позвоните нашим менеджерам или оставьте заявку на сайте.
  — Напрямую работаем с заводами-производителями.
  — Предлагаем выгодные условия сотрудничества.
  — Отгружаем партию материалов с одного из складов собственной сети, организуем доставку до вашего предприятия. Возможен самовывоз.
Особенности
   	 Изготавливается из чистого растительного сырья. 
    	 Состоит из насыщенных жирных кислот C18 достаточно высокого порядка (55-70%), благодаря чему считается более универсальной и популярной. 
    	 Не растворяется в воде. 
    	 Не имеет запаха. 
    	 При контакте с окисью или двуокисью углерода может спровоцировать взрыв. 
    	 Отличается стабильной температурой плавления. 
    	 Не оказывает влияния на цвет изделий. 
Измеряемые параметры
   	 Кислотное число — 203,79 mgKOH/g 
    	 Йодное число — 1,26 g I2/100g 
    	 Число омыления — 204,67 
    	 Влажность — 0,13% 
    	 Точка затвердевания — 54,1°С 
    	 Неорганическая кислота &lt; 0,001% 
Применение
Выпуск РТИ
   	 Влияет на гибкость, эластичность. 
    	 Ускоряет вулканизацию. 
Переработка поливинилхлорида
   	 Используется в качестве смазывающего агента. 
    	 Обеспечивает высокую скорость экструзии. 
    	 Предотвращает прилипание сырья к оборудованию во время нагрева. 
    	 Сводит на нет риски, связанные с разрушением продукции под воздействием внешних факторов. 
Кабельное производство
   	 Выполняет функцию пластификатора. 
    	 Стабилизирует ПВХ-изоляцию. 
Изготовление мыла
   	 Корректирует pH. 
    	 Не дает распасться на мелкие кусочки, формируя нужную консистенцию косметического средства. 
  Кроме того, используется в качестве пластификатора асфальта, загустителя лаков и красок, увлажнителя для кремов и лосьонов.
Стеариновая кислота 1860 с доставкой по России и СНГ
  Компания UCG предлагает купить стеарин оптом. Остались вопросы по оплате и срокам поставок? Звоните.
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e4b/e4b3202963dc4f16653624a064da80cb.pdf" target="_blank">coa 1860 (2) (1) (pdf, 290.99кб)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Мешки ПЭ по 25 кг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