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TiOx-271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Диоксид титана TIOX-271 — белый пигмент рутильной формы, предназначенный для изготовления лаков на основе органических соединений и воды, печатных красок. Производится по сульфатной технологичной схеме. Поставляется в виде порошка. Фасуется в мешки из бумаги (25 кг).

  Компания UCG предлагает оптом купить диоксид титана TIOX-271 с доставкой по России и СНГ. Материал соответствует мировым и региональным стандартам качества.

Особенности


 Обрабатывается гидроксидом алюминия и специальным органическим модификатором, способствующим повышению показателей диспергируемости.  Отличается хорошей укрывистостью (22-26 г/м2).  Отбеливает различные виды материалов.  Устойчив к высокому уровню влажности и к условиям окружающей среды.  Способен удерживать на своей поверхности 16-19 г масла в расчете на 100 г пигмента.  Обеспечивает высокий блеск краскам.  Обладает разбеливающей способностью — 2100-2400 у.е.  Зарекомендовал себя хорошей светостойкостью.  Инертен по отношению к другим химическим соединениям.  Равномерно распределяется по всему объему смеси, не образует комков.  Имеет голубоватый оттенок, со временем не желтеет.  Может смешиваться с пигментами другого цвета для расширения палитры.  Не пахнет.  Совместим с любым пленкообразователем.  Нетоксичен.  Хранится при комнатной температуре в сухом помещении.  Гарантийный срок — 1 год. 



Свойства


 Массовая доля TiO2 — минимум 94%  Массовая доля влаги — максимум 0,5%  pH водной суспензии составляет 6,5-9  Плотность — 4,0 г/см3 Белизна — 97 у.е. 



Применение


 Лакокрасочная продукция: порошковые, силиконовые, органо- и водоразбавляемые, краски, покрытия для деревянных поверхностей, штукатурка, грунтовка, краски для дорожной разметки, полиуретановые и эпоксидные покрытия.  Пластики: линолеум, резина, поливинилхлорид (для использования в помещениях), термопластмасса.  Декоративная бумага, обои.  Катализатор. 



Диоксид титана TIOX-271 с доставкой по России и СНГ
  Чтобы заказать сырье для ЛКМ и переработки ПВХ, оформите заявку на сайте или позвоните нашим менеджерам.



 На региональные склады нашей компании материалы напрямую поступают с заводов-производителей. Многоступенчатая система контроля гарантирует стабильно высокое качество продукта.  Сотрудники нашей логистической службы организуют доставку груза в любой регион РФ и СНГ.  Штатные технологи помогут выбрать марки сырья и способ его переработки. Консультация бесплатная. 




 Компания UCG обеспечивает бесперебойные поставки качественного сырья от производителя.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75/87594de27d79dc484c203e36221b6627.pdf" target="_blank">Technical Data Sheet TiOx-271 (рус) (1) (pdf, 310.26кб)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Белый пигмент, обработанный гидроксидом алюминия, предназначен для широкого применения в производстве лаков и красок на основе органических растворителей и воды, печатных и порошковых красок, пластмасс.Продукт имеет хорошую укрывистость и голубой оттенок Для достижения превосходной диспергируемости в различных дисперсионных системах пигмент обработан и органическими соединениями Покрытия на его основе имеют высокий блеск.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