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TiOx-280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Диоксид титана TIOX-280 — пигмент белого цвета, используемый в производстве лакокрасочных материалов и в процессе переработки ПВХ. Выпускается по сульфатной технологии. Поставляется в бумажных мешках по 25 кг.

  Компания UCG предлагает оптом купить диоксид титана TIOX-280 с доставкой по России и СНГ. Материал соответствует мировым и региональным стандартам качества.

Особенности


 Обрабатывается органическим модификатором, гидроксидами алюминия и циркония. Взаимодействие с этими веществами улучшает способность пигмента смешиваться с жидкостями без образования осадка.  Характеризуется повышенной свето- и атмосферостойкостью.  Зарекомендовал себя хорошей укрывистостью (23-25 г/м2).  Способен отбеливать различные материалы — 2000-2300 у.е.  Удерживает на своей поверхности 18-20 г масла в расчете на 100 г порошка.  Отличается химической инертностью.  Работает в тандеме с любым пленкообразователем.  При нагревании меняет ярко-белый цвет на желтый. После охлаждения материал приобретает первоначальный оттенок.  Помогает придать готовым изделиям повышенный глянец.  Обладает хорошей сыпучестью.  Не образует комков при перемешивании с другими веществами, равномерно распределяется по всему объему.  Легко перерабатывается.  Не имеет запаха.  Хранится в сухом, хорошо вентилируемом помещении.  Гарантийный срок — 1 год с момента производства. 



Свойства


 Массовая доля TiO2 — не меньше 92%  Массовая доля влаги — не больше 0,5%  pH водной суспензии равен 6,5-8,5  Плотность — 3,9 г/см3 Белизна — 96,5-97 у.е. 



Применение
  Диоксид титана TIOX-280 используется в разных секторах промышленности. С его помощью производят следующие товары:



 вододисперсные и органоразбавляемые лакокрасочные материалы, предназначенные для внутренних и наружных строительных работ;  профильно-погонажные изделия из ПВХ;  пластики, в том числе полиэтилен и пленку для упаковки;  типографские краски;  термопластические массы для дорожной разметки;  керамические изделия;  декоративную бумагу, обои;  резинотехнические изделия, в частности, приводные ремни, рукава высокого давления, резиновые армированные шланги. 



Диоксид титана TIOX-280 с доставкой по России и СНГ
  Компания UCG реализует различные марки диоксида титана. Оформляйте заявку на сайте или звоните.

Почему мы
  — Закупаем сырье от заводов-производителей.

  — Храним марочный запас на собственных складах.

  — Поставляем материалы любого объема в короткие сроки.

  — Помогаем выбрать оптимальную марку материала для решения ваших производственных задач.

  — Организуем оперативную доставку груза в любую точку РФ и СНГ.


 Доверьте поставки качественного сырья надежному партнеру — компании UCG.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b6/cb695bb8a14641d407a7d149ee869959.pdf" target="_blank">Technical Data Sheet TiOx-280 (рус) (pdf, 278.94кб)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Белый пигмент, обработанный соединениями циркония и алюминия,<br>
 предназначен для широкого применения в производстве лаков и красок на основе органических растворителей и воды, порошковых красок и пластмасс Для достижения хорошей диспергируемости продукт имеет специальную органическую обработку Пигмент характеризуется высокой свето- и атмосферостойкостью, а покрытия на его основе устойчивы к мелению и длительное время сохраняют блеск.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