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Topilene M6000N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Topilene® M6000N представляет собой полипропилен рандом терполимер, отличающийся превосходной прозрачностью и блеском. Марка имеет высокую прозрачность и низкую температуру сварки (SIT). Подходит для сваривания металлизированной пленки CPP, упаковки для пищевых продуктов и косметики. Topilene® M6000N соответствует требованиям FDA 21 CFR 177.1520 и EU 10/2011 для использования в контакте с пищевыми продуктами. Содержит антиблокирующую добавку. Применение 
Сваривание металлизированных CPP пленок
Упаковка для пищевых продуктов и косметики
 Свойства 
Высокая прозрачность
Низкая температура начала сварки
Прочность сварного шва
 UCG — надежный поставщик полимеров. Работаем с 2005 года! Сотрудничаем только с проверенными производителями полимерной продукции и наливной нефтехимии. Являемся официальным дистрибьютором продукции LG Chem в России. Оставьте заявку на сайте или позвоните +7 (800) 777-53-25 и мы поможем Вам выбрать оптимальные марки для вашего производства, согласуем детали сотрудничества. Оперативно отгрузим партию со склада или организуем доставку на ваше предприятие в любой точке России и странах ближнего зарубежья. 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4e6/88lb1reg2o1tsrk8op5gfakf3g5wyzje.pdf" target="_blank">Topilene_M6000N (pdf, 62.33кб)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