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R200P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Topilene R200P — блок сополимер полипропилена, отличающийся хорошей термостабильностью. Изготовлен с помощью инновационной технологии полимеризации и кристаллизации HYOSUNG. Требуется для производства труб, фитингов. Подходит для изготовления систем питьевого водоснабжения.

  Предлагаем купить РР оптом от мировых производителей продуктов нефтехимии. Оформить заказ можно на сайте или по телефону.

  — Предоставляем сертификаты соответствия на все позиции каталога.

  — Рассчитываем стоимость материалов с учетом объема партии.

  — Отгружаем сырье с одного из шести складов собственной сети.

Особенности


   	 Зарекомендовал себя жесткостью. 
    	 Обладает высокими показателями ударной вязкости. 
    	 Обеспечивает долговременное сопротивление гидростатическому давлению. 
    	 Характеризуется стойкостью к агрессивной химии. 
    	 Имеет небольшую плотность. 
    	 Зарекомендовал себя хорошей технологичностью. 
    	 Соответствует международным стандартам. 
    	 Имеет пищевой допуск. 
 





   	 Не подвержен процессам коррозии. 
    	 Не боится скачков температур. 
    	 Не пропускает пар и воду. 
    	 Не трескается под влиянием внешних факторов. 
    	 Не выделяет вредных веществ. 
    	 Контактирует с микроорганизмами без негативных для себя последствий. 
    	 Позволяет выпускать легкие изделия. 
    	 Не оказывает негативного влияния на человека и окружающий мир. 
    	 Хранится в сухом виде вдали от солнечных лучей. 
    	 Поддается механической обработке. 
    	 При появлении конденсата требует сушки при температуре 80-100°С (от двух до четырех часов). 
 



Свойства


   	 ПТР — 0,25 г/10 мин 
    	 Прочность при растяжении — 270 кг/см2 
    	 Твердость по Роквеллу — 75 (Шкала R) 
    	 Модуль упругости — 9 000 кг/см2 
    	 Температура размягчения под нагрузкой — 90°С 
 



Topilene R200P с доставкой по России и СНГ
  ЮСИДЖИ реализует полимеры в промышленных масштабах. Чтобы уточнить сроки поставки, свяжитесь с нашим менеджером.

  — Делимся опытом по запуску производственной линии.

  — Отправляем бесплатные образцы сырья.

  — Гарантируем высокой качество материалов.


 UCG работает для тех, кому нужны полимеры от надежных компаний-производителей.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0e/c0e0da6bc875be3bcbee35790ec0766b.pdf" target="_blank">Topilene_R200P (pdf, 147.02кб)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Topilene® R200P неокрашенный блокPP-B сополимер, который отличается превосходным долгосрочным сопротивлением гидростатическому давлению и термостабильностью. Он подходит для производства труб и фитингов горячего и холодного водоснабжения, соединительных труб радиаторов. Специальная марка получена в результате использования интегрированной технологии полимеризации и кристаллизации HYOSUNG.<br>
 Превосходное долгосрочное сопротивление гидростатическому давлению и термостойкость (PPR125, MRS12.5MPa, CRS3.3MPa)/отличный баланс жесткости и ударной вязкости / химическая стабильность / экологичность / повышенная технологичность.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