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Topilene R530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Topilene R530 — представляет собой специальную марку ПП, произведенную концерном HYOSUNG Chemical (Корея). Выпуск марки завязан с уникальной интегрированной технологией полимеризации и кристаллизации. Сырье используется для изготовления медицинской тары, контейнеров, СРР-пленки.

  ЮСИДЖИ реализует полипропилен оптом. Чтобы заказать материалы, заполнить специальную форму на сайте или позвоните нам.

  — Подберем полимеры, учитывая ваши производственные задачи.

  — Сопроводим все позиции каталога сертификатами соответствия, лицензиями.

  — Без задержек отгрузим партию материалов с одного из наших складов.

Особенности


   	 Отличается низкой плотностью (0,90 кг/м3). 
    	 Не боится деформации. 
    	 Зарекомендовал себя высокой прозрачностью. 
    	 Может использоваться в пищевой промышленности и медицине. 
    	 Применяется в широком диапазоне температур. 
    	 Не имеет специфического запаха. 
    	 Водонепроницаем. 
 





   	 Инертен по отношению к агрессивной химическим соединениям. 
    	 Позволяет выпускать продукцию высокой размерной точности. 
    	 Обладает малым удельным весом. 
    	 Характеризуется отличными характеристиками ударной вязкости (5 кг-см/см). 
    	 Не подвержен влиянию бактерий и грибов. 
    	 Нуждается в защите от ультрафиолета. 
    	 Стерилизуется паром. 
 





   	 Прекрасно перерабатывается. 
    	 Хранится при температуре не выше +40°С. 
    	 Не токсичен. 
    	 Не опасен для людей и природы. 
    	 Дает возможность производить с долгим сроком службы. 
 



Свойства


   	 ПТР (230℃, 2.16 кг) — 7,0 г/10 мин. 
    	 Прочность при растяжении — 280 г/см2 
    	 Модуль упругости — 9,500 кг/см2 
    	 Твердость по Шору — 85 (шкала R) 
 



Применение 
  Необходим для изготовления медицинских и пищевых емкостей. Требуется для выпуска деталей ингаляторов, составных частей диализаторов, футляров для контактных линз. Идет в ход для производства упаковок (макароны, хлеб, текстиль, косметика).

Topilene R530 с доставкой по России и СНГ
  Компания UCG поставляет рандом сополимер полипропилена в промышленных масштабах с 2005 года.

  — Напрямую работаем с мировыми производителями продуктов нефтехимии.

  — Консультируем по первому запуску линии.

  — Гарантируем экспертный уровень логистики.

  Хотите уточнить условия сотрудничества?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26/b26f375483f8082f13cf3643da1454b9.pdf" target="_blank">Topilene R530 (pdf, 547.88кб)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Topilene® R 530 - полипропилен рандом сополимер, который отличается превосходной прозрачностью и перерабатываемостью.<br>
Материал имеет пищевой и медицинский допуск, что подтверждено наличием сертификата FDA 21 CFR 177 1520, а также положительного заключения о прохождении теста Европейской и Американской Фармакопеи USP класс IV/ EP 3.1.6.<br>
Специальная марка получена в результате использования интегрированной технологии полимеризации и кристаллизации HYOSUNG.<br>
Применение: медицинская тара, косметические контейнеры, пищевые контейнеры, CPP&nbsp;пленки.<br>
Свойства: высокая прозрачность, отличная перерабатываемость.<br>
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