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Topilene R801S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da/9ueacygpmqay7mfehasqg6f2my4lvgi7.pdf" target="_blank">Topilene_R801S_EN (pdf, 128.16кб)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Марка высокой прозрачности.&nbsp;Литье под давлением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