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TP 3184-5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3d/wlz640qjmex5h3led1vsy4217cvsv8hv.pdf" target="_blank">STAB_TP_3184-5_TDS (pdf, 76.98кб)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