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Триэтиленгликоль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Триэтиленгликоль (ТЭГ), также известный как тригликоль, триген, тригол. CAS-номер: 112-27-6 Триэтиленгликоль - прозрачная вязкая жидкость с высокой гигроскопичностью (способностью поглощать влагу) и горючестью. Не обладает запахом, смешивается с водой. Физико-химические характеристики 
Температура кипения
285°C
Температура кристаллизации
-7°C
Температура воспламенения
165°C
Плотность (20°C)
1.11 г/см³
 Применение: 
Производство лакокрасочных материалов, антифризов, полимерных смол и пластиков.
Осушение природного газа, увлажнение табачных изделий.
Пластификатор в промышленных процессах.
Компонент тормозных и гидравлических жидкостей.
В ограниченных объемах используется в косметической и фармацевтической отраслях.
 Фасовка: 
автоналив
куб - 1100 кг
бочка - 230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