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UR304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KOLON PLASTICS INC (Южная Корея)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#описание#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470/g54xnric46pmfj3sayjrmhtadjdh25w6.pdf" target="_blank">UR 304 (pdf, 524.12кб)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Ударопрочная марка для литья под давлением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