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ПВХ Zhongtai WP62GP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b1/xfqxio0khp7pd6d8fwn7ul15ie3pxyyk.pdf" target="_blank">WP62GP (pdf, 81.93кб)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