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XR404 (Авто)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XR404 (авто) — теплостойкий прочный АБС-пластик, разработанный специально для автомобильной промышленности.
 Марка одобрена ведущими производителями автомобилей — компаниями Renault, Nissan, Hyundai, Chrysler и General Motors.
  Применяется при производстве изделий, для которых важна устойчивость к воздействию высоких температур и агрессивных химикатов. Поставляется в гранулированном виде.
  Предлагаем купить автомарку ABS XR-404 в компании ЮСИДЖИ. В нашем каталоге представлена продукция корейского концерна LG Chem — ведущего мирового производителя полимерного сырья. Доставляем гранулы АБС по России и СНГ.
Характеристики ABS-пластика XR-404 (auto)
   	 Марка обладает повышенной термической и химической стойкостью, устойчивостью к ударным нагрузкам. 
    	 Готовые изделия отличаются высокой прочностью, поверхность имеет приятный глянец и привлекательный внешний вид. 
    	 Показатель текучести расплава составляет 7 г / 10 минут. 
    	 Высокая температура тепловой деформации (до 106 °С). 
Сфера применения АБС-пластика XR404 (авто)
  Марку используют преимущественно в сфере автомобильной промышленности, на ее основе изготавливают:
  — задние световые приборы автотранспорта;
  — корпуса ламп внутренней подсветки салона;
  — иное световое оборудование;
  — элементы интерьера и экстерьера автомобиля.
  Также теплостойкий ABS XR404 востребован при производстве рекламных конструкций с подсветкой и корпусов бытовых приборов.
Способ переработки
  Гранулы АБС-пластика XR404 предназначены для переработки методом литья под давлением.
  Технология полимеризации в массе обеспечивает безопасность готовых изделий (содержание летучих органических соединений не превышает допустимые нормы и удовлетворяет международным стандартам OEM).
Модификация полимера
  Введение в композицию модифицирующих добавок позволяет изменить цвет, блеск, повысить характеристики прочности и повлиять на другие параметры.
Компания UCG — официальный поставщик АБС-пластика от LG Chem
  Сотрудничаем с крупнейшим производителем ABS, имеем собственную сеть складских комплексов в разных регионах России и предлагаем большой ассортимент различных марок АБС-пластика для решения любых производственных задач.
  Чтобы купить АБС-пластик XR404 (авто) оптом, звоните в компанию ЮСИДЖИ или оставляйте заявку на сайте. Согласуем условия сотрудничества, рассчитаем стоимость партии, оперативно доставим полимерное сырье на ваше предприятие в любой регион РФ или отправим поставку в страны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cb/ecb9f9d27def7ad36c42392271367627.pdf" target="_blank">АБС XR404 (auto) (pdf, 287.56кб)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высоко теплостойкая, химически стойкая, авто марка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