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Yuncon M120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de/1v5w4eir8g862ahlkpmlpl01j5wan3y0.pdf" target="_blank">YUNCON_M120 (pdf, 77.51кб)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