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Жидкая резина Брит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9c/19cc4b948bf372ea340cf28631c0456b.pptx" target="_blank">Мастики бутумно-эмульсионные Жидкая резина Брит (pptx, 224.94кб)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