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ER468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16/d16a3fba32cb61f2740dc50c3b18ea90.pdf" target="_blank">01c33518736fdf8d5802ce88215afe79 (pdf, 275.6кб)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