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ASA LI941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#описание#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a13/a13f9ab68df602ae2eb59dd02d52ec39.pdf" target="_blank">581820b6bb19df45e3bbf7ffdd36777a (pdf, 254.39кб)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High Heat ASA.
Automotive Part (Radiator Grill, Side Mirror).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