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EA28025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components, </li>
            <li>
	vinyl acetate 28%.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