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GS-301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Big Bags 850 kg.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13/013e30ce7d278a7bdfadffb8c89e0e6a.pdf" target="_blank">0ca06036ace400be16b25a5a02645af3 (pdf, 395.29кб)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GS-301 is a cross-linked polyacrylate of sodium.<br>
 GS-301 is designed for children / adult diapers with high absorption and retention of moisture.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