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GS-3100H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Big Bags 850 kg.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184/1841c8295dfa99cea436def7aa2054fd.pdf" target="_blank">a5accec5d5ca82e9e21d92d51cf160f4 (pdf, 397.23кб)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GS-301 is a cross-linked polyacrylate of sodium.<br>
 GS-301 is designed for children / adult diapers with an average absorption and retention of moisture.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