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HARTALL FA-1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3d/83ddec2bf4d7cfb65d95c98984367015.pdf" target="_blank">ebdfa3f8263dde984cf66f47c8b6970f (pdf, 385.89кб)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TOFA&nbsp;is an oily liquid of light yellow color, consisting of a mixture of high molecular weight unsaturated organic acids obtained by rectification of crude tall oil.<br>
 <br>
 The composition of the mixture includes:<br>
<ul>
	<li>Oleic;</li>
	<li>
	Linoleic;</li>
	<li>
	Linolic acids and their isomers.</li>
</ul>
<br>
 TOFA&nbsp;are used:<br>
<ul>
	<li>As a reagent for flotation of ores</li>
	<li>
	In the paint and varnish industry and printing industry</li>
	<li>
	In the production of corrosion inhibitors used in petroleum</li>
	<li>
	industry</li>
	<li>
	In the production of lubricants</li>
</ul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