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LUCEL HI520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f9/7f9ba81c32a5c91352198ad50c967a02.pdf" target="_blank">704307a44e2bb66f45d95c6285e6cd2a (pdf, 251.09кб)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Casting,&nbsp;POM-filled, shockproof brand.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