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LUCEL N109LD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ff/2ffeb0fadd03c1886bf2462fff2e5b32.pdf" target="_blank">cd397631e140f8905f9156648c467dc6 (pdf, 251.52кб)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chemical resistance.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