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N109LDS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f5/9f56775d2100a528925fc5bdf8ced357.pdf" target="_blank">a1235b12e8cc2c0aabb1b9b7cf3bf1ca (pdf, 251.97кб)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chemical resistance.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