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N127LD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ae/9aea9ef34b33593705f17e4f3dcbc493.pdf" target="_blank">773a682e2a353c2468c68c2ddb3118af (pdf, 251.5кб)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chemical resistance.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