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LUCEL N145LD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83/883d012a5ac301c180bb9abffa4ddd93.pdf" target="_blank">81ee1669ce30cec0232be29ebcc1cc86 (pdf, 251.6кб)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chemical resistance.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