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GP3300BW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12/41270fd457421a724306fe68192f0fd4.pdf" target="_blank">61cf47f02b9e5f324760c749777b2f2b (pdf, 361.61кб)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basic.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