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Lumid HI1302AW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#описание#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#характеристики#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>Casting, PA6, shockproof.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