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HI2152AW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1a/91acc81879c45623babc9fb845ecdf10.pdf" target="_blank">33aecbe210d9ed4f48f2de72d0ff77cb (pdf, 362.26кб)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 PA6 + glass 15%, shokproof.&nbsp;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