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HI2402AW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 + glass 40%, shockproof.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