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LUPOL GP1007FE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292/2927a76a3b44d8501595cc989e145438.pdf" target="_blank">7e1c292a4fe6c5bd4af925a4b28d8206 (pdf, 252.35кб)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Extrusion, fireproof.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