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74/57409c2540a65e4d560be1fbc9155486.pdf" target="_blank">3ffcb3ce519594a9b1eba5363f69019a (pdf, 248.08кб)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10%,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